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Y="2489"/>
        <w:tblW w:w="8924" w:type="dxa"/>
        <w:tblInd w:w="0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4"/>
        <w:gridCol w:w="5386"/>
        <w:gridCol w:w="1984"/>
      </w:tblGrid>
      <w:tr w:rsidR="000F728F" w:rsidTr="000F728F">
        <w:trPr>
          <w:trHeight w:val="27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0F728F" w:rsidRDefault="000F728F" w:rsidP="000F728F">
            <w:pPr>
              <w:spacing w:after="0"/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Dersler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Öğretim Türü</w:t>
            </w:r>
          </w:p>
        </w:tc>
      </w:tr>
      <w:tr w:rsidR="000F728F" w:rsidTr="000F728F">
        <w:trPr>
          <w:trHeight w:val="110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 w:line="240" w:lineRule="auto"/>
              <w:jc w:val="center"/>
            </w:pPr>
            <w:r>
              <w:rPr>
                <w:b/>
              </w:rPr>
              <w:t>7 Ocak 2025 Salı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09.00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 w:line="230" w:lineRule="auto"/>
              <w:ind w:left="1" w:right="1991"/>
            </w:pPr>
            <w:r>
              <w:rPr>
                <w:b/>
              </w:rPr>
              <w:t xml:space="preserve">Üniversite Ortak Seçmeli Dersleri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Aşağıda belirtilen dersler hariç. 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Sınavlar her dersin verildiği birimde yapılacaktır, sınav yerleri ilgili birim/bölüm web sayfalarında ilan edilecektir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10"/>
              <w:jc w:val="center"/>
            </w:pPr>
            <w:r>
              <w:t>I-II</w:t>
            </w:r>
          </w:p>
        </w:tc>
      </w:tr>
      <w:tr w:rsidR="000F728F" w:rsidTr="000F728F">
        <w:trPr>
          <w:trHeight w:val="271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7 Ocak 2025 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Salı 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 xml:space="preserve">Atatürk İlkeleri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İnkılâp Tarihi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Türk Dili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Yangın Güvenliği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Sınıf Yönetimi (PF)</w:t>
            </w:r>
          </w:p>
          <w:p w:rsidR="000F728F" w:rsidRDefault="000F728F" w:rsidP="000F728F">
            <w:pPr>
              <w:spacing w:after="259"/>
              <w:ind w:left="1"/>
            </w:pPr>
            <w:r>
              <w:rPr>
                <w:b/>
              </w:rPr>
              <w:t>Eğitime Giriş (PF)</w:t>
            </w:r>
          </w:p>
          <w:p w:rsidR="000F728F" w:rsidRDefault="000F728F" w:rsidP="000F728F">
            <w:pPr>
              <w:spacing w:after="0"/>
              <w:ind w:left="1" w:right="5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Bu dört dersin sınav soruları ortak kitapçıkta basılmakta ve her sınav için ayrı sınav süresi verilmektedir.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Sınav yerleri aşağıdaki adresten ilan edilecektir: </w:t>
            </w:r>
            <w:r>
              <w:rPr>
                <w:color w:val="0563C1"/>
                <w:u w:val="single" w:color="0563C1"/>
              </w:rPr>
              <w:t>https://dos.sakarya.edu.tr/sinavyeriogren.php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10"/>
              <w:jc w:val="center"/>
            </w:pPr>
            <w:r>
              <w:t>I-II</w:t>
            </w:r>
          </w:p>
        </w:tc>
      </w:tr>
      <w:tr w:rsidR="000F728F" w:rsidTr="000F728F">
        <w:trPr>
          <w:trHeight w:val="352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7 Ocak 2025 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Salı 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İngilizce (Lisans)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Temel Bilgi Teknolojisi Kullanımı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Bağımlılıktan Korunma ve Sağlıklı Yaşam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Dijital Okuryazarlık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İş Sağlığı ve Güvenliği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Trafik Güvenliği</w:t>
            </w:r>
          </w:p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Öğretim Teknolojileri (PF)</w:t>
            </w:r>
          </w:p>
          <w:p w:rsidR="000F728F" w:rsidRDefault="000F728F" w:rsidP="000F728F">
            <w:pPr>
              <w:spacing w:after="259"/>
              <w:ind w:left="1"/>
            </w:pPr>
            <w:r>
              <w:rPr>
                <w:b/>
              </w:rPr>
              <w:t>Rehberlik ve Özel Eğitim (PF)</w:t>
            </w:r>
          </w:p>
          <w:p w:rsidR="000F728F" w:rsidRDefault="000F728F" w:rsidP="000F728F">
            <w:pPr>
              <w:spacing w:after="0"/>
              <w:ind w:left="1" w:right="246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Bu derslerin sınav soruları ortak kitapçıkta basılmakta ve her sınav için ayrı sınav süresi verilmektedir.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t xml:space="preserve"> Sınav yerleri aşağıdaki adresten ilan edilecektir: </w:t>
            </w:r>
            <w:r>
              <w:rPr>
                <w:color w:val="0563C1"/>
                <w:u w:val="single" w:color="0563C1"/>
              </w:rPr>
              <w:t>https://dos.sakarya.edu.tr/sinavyeriogren.php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8F" w:rsidRDefault="000F728F" w:rsidP="000F728F">
            <w:pPr>
              <w:spacing w:after="0"/>
              <w:ind w:left="10"/>
              <w:jc w:val="center"/>
            </w:pPr>
            <w:r>
              <w:t>I-II</w:t>
            </w:r>
          </w:p>
        </w:tc>
      </w:tr>
      <w:tr w:rsidR="000F728F" w:rsidTr="000F728F">
        <w:trPr>
          <w:trHeight w:val="85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8 Ocak 2025 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Çarşamba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11.00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247"/>
              <w:ind w:left="1"/>
            </w:pPr>
            <w:r>
              <w:rPr>
                <w:b/>
              </w:rPr>
              <w:t>Proje Hazırlama ve Yönetimi</w:t>
            </w:r>
          </w:p>
          <w:p w:rsidR="000F728F" w:rsidRDefault="000F728F" w:rsidP="000F728F">
            <w:pPr>
              <w:spacing w:after="0"/>
              <w:ind w:left="1"/>
            </w:pPr>
            <w:r>
              <w:t>Sınav yerleri ilgili birimler tarafından ilan edilecektir.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8F" w:rsidRDefault="000F728F" w:rsidP="000F728F">
            <w:pPr>
              <w:spacing w:after="0"/>
              <w:ind w:left="10"/>
              <w:jc w:val="center"/>
            </w:pPr>
            <w:r>
              <w:t>I-II</w:t>
            </w:r>
          </w:p>
        </w:tc>
      </w:tr>
      <w:tr w:rsidR="000F728F" w:rsidTr="000F728F">
        <w:trPr>
          <w:trHeight w:val="8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9 Ocak 2024 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Perşembe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09.00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Eğitim Psikolojisi (PF)</w:t>
            </w:r>
          </w:p>
          <w:p w:rsidR="000F728F" w:rsidRDefault="000F728F" w:rsidP="000F728F">
            <w:pPr>
              <w:spacing w:after="0"/>
              <w:ind w:left="1"/>
            </w:pPr>
            <w:r>
              <w:t>Sınav yerleri ilgili birim (İTBF) tarafından ilan edilecektir.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8F" w:rsidRDefault="000F728F" w:rsidP="000F728F">
            <w:pPr>
              <w:spacing w:after="0"/>
              <w:ind w:left="10"/>
              <w:jc w:val="center"/>
            </w:pPr>
            <w:r>
              <w:t>I-II</w:t>
            </w:r>
          </w:p>
        </w:tc>
      </w:tr>
      <w:tr w:rsidR="000F728F" w:rsidTr="000F728F">
        <w:trPr>
          <w:trHeight w:val="8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 xml:space="preserve">9 Ocak 2024 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Perşembe</w:t>
            </w:r>
          </w:p>
          <w:p w:rsidR="000F728F" w:rsidRDefault="000F728F" w:rsidP="000F728F">
            <w:pPr>
              <w:spacing w:after="0"/>
              <w:ind w:left="7"/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28F" w:rsidRDefault="000F728F" w:rsidP="000F728F">
            <w:pPr>
              <w:spacing w:after="0"/>
              <w:ind w:left="1"/>
            </w:pPr>
            <w:r>
              <w:rPr>
                <w:b/>
              </w:rPr>
              <w:t>Özel Öğretim Yöntemleri (PF)</w:t>
            </w:r>
          </w:p>
          <w:p w:rsidR="000F728F" w:rsidRDefault="000F728F" w:rsidP="000F728F">
            <w:pPr>
              <w:spacing w:after="0"/>
              <w:ind w:left="1"/>
            </w:pPr>
            <w:r>
              <w:t>Sınav yerleri ilgili birim (İTBF) tarafından ilan edilecektir.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28F" w:rsidRDefault="000F728F" w:rsidP="000F728F">
            <w:pPr>
              <w:spacing w:after="0"/>
              <w:ind w:left="10"/>
              <w:jc w:val="center"/>
            </w:pPr>
            <w:r>
              <w:t>I-II</w:t>
            </w:r>
          </w:p>
        </w:tc>
      </w:tr>
    </w:tbl>
    <w:p w:rsidR="000F728F" w:rsidRDefault="000F728F" w:rsidP="000F728F">
      <w:pPr>
        <w:ind w:left="-5" w:hanging="10"/>
        <w:rPr>
          <w:b/>
          <w:color w:val="FF0000"/>
        </w:rPr>
      </w:pPr>
      <w:r>
        <w:rPr>
          <w:b/>
          <w:color w:val="FF0000"/>
        </w:rPr>
        <w:t xml:space="preserve">ÜNİVERSİTE ORTAK DERSLER </w:t>
      </w:r>
      <w:r>
        <w:rPr>
          <w:b/>
          <w:color w:val="FF0000"/>
        </w:rPr>
        <w:t>FİNAL SINAVLARI</w:t>
      </w:r>
    </w:p>
    <w:p w:rsidR="000F728F" w:rsidRDefault="000F728F" w:rsidP="000F728F">
      <w:pPr>
        <w:ind w:left="-5" w:hanging="10"/>
        <w:rPr>
          <w:b/>
          <w:color w:val="FF0000"/>
        </w:rPr>
      </w:pPr>
      <w:r>
        <w:t>Lisans</w:t>
      </w:r>
      <w:r>
        <w:t xml:space="preserve"> </w:t>
      </w:r>
      <w:r>
        <w:t>Programı Üniversite Ortak Dersleri</w:t>
      </w:r>
    </w:p>
    <w:p w:rsidR="000F728F" w:rsidRDefault="000F728F" w:rsidP="000F728F">
      <w:pPr>
        <w:ind w:left="-5" w:hanging="10"/>
      </w:pPr>
    </w:p>
    <w:p w:rsidR="000F728F" w:rsidRDefault="000F728F" w:rsidP="000F728F">
      <w:pPr>
        <w:ind w:left="-5" w:hanging="10"/>
      </w:pPr>
      <w:r>
        <w:rPr>
          <w:b/>
        </w:rPr>
        <w:t xml:space="preserve">(*) </w:t>
      </w:r>
      <w:r>
        <w:t xml:space="preserve">Sınavlar Birim/Okul bazında değil Kampüs bazında planlanacaktır (Bir öğrencinin sınav yeri kendi binasının dışında </w:t>
      </w:r>
      <w:proofErr w:type="gramStart"/>
      <w:r>
        <w:t>olabilir -</w:t>
      </w:r>
      <w:proofErr w:type="gramEnd"/>
      <w:r>
        <w:t xml:space="preserve"> ÖSYM sistemi).  </w:t>
      </w:r>
    </w:p>
    <w:p w:rsidR="000F728F" w:rsidRDefault="000F728F" w:rsidP="000F728F">
      <w:pPr>
        <w:spacing w:after="157"/>
        <w:ind w:left="-5" w:hanging="10"/>
      </w:pPr>
      <w:r>
        <w:rPr>
          <w:b/>
        </w:rPr>
        <w:lastRenderedPageBreak/>
        <w:t xml:space="preserve">(*) </w:t>
      </w:r>
      <w:r>
        <w:t>Birimler, belirlenmiş sınav salonu adedince gözetmen görevlendirecek ve Öğrenci Dekanlığına (</w:t>
      </w:r>
      <w:proofErr w:type="gramStart"/>
      <w:r>
        <w:rPr>
          <w:color w:val="0563C1"/>
          <w:u w:val="single" w:color="0563C1"/>
        </w:rPr>
        <w:t>https://dos.sakarya.edu.tr/</w:t>
      </w:r>
      <w:r>
        <w:t xml:space="preserve"> )</w:t>
      </w:r>
      <w:proofErr w:type="gramEnd"/>
      <w:r>
        <w:t xml:space="preserve"> adresinden online olarak bildireceklerdir.</w:t>
      </w:r>
    </w:p>
    <w:p w:rsidR="000F728F" w:rsidRDefault="000F728F" w:rsidP="000F728F">
      <w:pPr>
        <w:ind w:left="-5" w:hanging="10"/>
      </w:pPr>
      <w:r>
        <w:rPr>
          <w:b/>
        </w:rPr>
        <w:t xml:space="preserve">(*) </w:t>
      </w:r>
      <w:r>
        <w:t>Sınav evrakları “Öğrenci Dekanlığı” tarafından dağıtılacak ve toplanacaktır.</w:t>
      </w:r>
    </w:p>
    <w:p w:rsidR="000F728F" w:rsidRDefault="000F728F" w:rsidP="000F728F">
      <w:pPr>
        <w:spacing w:after="157"/>
        <w:ind w:left="-5" w:hanging="10"/>
      </w:pPr>
      <w:r>
        <w:rPr>
          <w:b/>
        </w:rPr>
        <w:t>Not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:rsidR="000F728F" w:rsidRDefault="000F728F" w:rsidP="000F728F">
      <w:pPr>
        <w:spacing w:after="157"/>
        <w:ind w:left="-5" w:hanging="10"/>
      </w:pPr>
      <w:r>
        <w:rPr>
          <w:b/>
        </w:rPr>
        <w:t>Not 2:</w:t>
      </w:r>
      <w:r>
        <w:t xml:space="preserve"> İlahiyat Fakültesi’nde verilmekte olan formasyon derslerinin sınav programı ve yeri ilgili eğitim birimi tarafından planlanacaktır.</w:t>
      </w:r>
    </w:p>
    <w:p w:rsidR="005A78EB" w:rsidRDefault="005A78EB"/>
    <w:p w:rsidR="000F728F" w:rsidRDefault="000F728F" w:rsidP="000F728F">
      <w:pPr>
        <w:pStyle w:val="Balk1"/>
        <w:spacing w:after="232"/>
        <w:ind w:left="-5"/>
      </w:pPr>
      <w:r w:rsidRPr="000F728F">
        <w:rPr>
          <w:bCs/>
        </w:rPr>
        <w:t>ÜNİVERSİTE ORTAK DERSLER BÜTÜNLEME</w:t>
      </w:r>
      <w:r>
        <w:t xml:space="preserve"> SINAVLARI</w:t>
      </w:r>
    </w:p>
    <w:p w:rsidR="000F728F" w:rsidRDefault="000F728F" w:rsidP="000F728F">
      <w:pPr>
        <w:spacing w:after="336"/>
        <w:jc w:val="both"/>
      </w:pPr>
      <w:r>
        <w:rPr>
          <w:rFonts w:ascii="Times New Roman" w:eastAsia="Times New Roman" w:hAnsi="Times New Roman" w:cs="Times New Roman"/>
        </w:rPr>
        <w:t>Lisans Programı Üniversite Ortak Zorunlu ve Üniversite Ortak Seçmeli Dersleri</w:t>
      </w:r>
      <w:r>
        <w:t xml:space="preserve"> </w:t>
      </w:r>
      <w:r>
        <w:rPr>
          <w:rFonts w:ascii="Arial" w:eastAsia="Arial" w:hAnsi="Arial" w:cs="Arial"/>
          <w:b/>
          <w:color w:val="FF0000"/>
        </w:rPr>
        <w:t xml:space="preserve">BÜTÜNLEME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SINAVLARI </w:t>
      </w:r>
      <w:r>
        <w:rPr>
          <w:rFonts w:ascii="Arial" w:eastAsia="Arial" w:hAnsi="Arial" w:cs="Arial"/>
        </w:rPr>
        <w:t>aşağıdaki takvime uygun şekilde yapılacaktır.</w:t>
      </w:r>
    </w:p>
    <w:tbl>
      <w:tblPr>
        <w:tblStyle w:val="TableGrid"/>
        <w:tblW w:w="10065" w:type="dxa"/>
        <w:tblInd w:w="-436" w:type="dxa"/>
        <w:tblCellMar>
          <w:top w:w="54" w:type="dxa"/>
          <w:left w:w="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47"/>
        <w:gridCol w:w="1346"/>
        <w:gridCol w:w="5372"/>
      </w:tblGrid>
      <w:tr w:rsidR="000F728F" w:rsidTr="000F728F">
        <w:trPr>
          <w:trHeight w:val="296"/>
        </w:trPr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8F" w:rsidRDefault="000F728F" w:rsidP="003C38D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8F" w:rsidRDefault="000F728F" w:rsidP="003C38D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Saat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8F" w:rsidRDefault="000F728F" w:rsidP="003C38D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</w:p>
        </w:tc>
      </w:tr>
      <w:tr w:rsidR="000F728F" w:rsidTr="000F728F">
        <w:trPr>
          <w:trHeight w:val="2306"/>
        </w:trPr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8F" w:rsidRDefault="000F728F" w:rsidP="003C38D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 Ocak 2025 Salı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8F" w:rsidRDefault="000F728F" w:rsidP="003C38D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09.00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8F" w:rsidRDefault="000F728F" w:rsidP="003C38D6">
            <w:pPr>
              <w:spacing w:after="433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Üniversite Ortak Seçmeli Dersleri</w:t>
            </w:r>
          </w:p>
          <w:p w:rsidR="000F728F" w:rsidRPr="000F728F" w:rsidRDefault="000F728F" w:rsidP="000F728F">
            <w:pPr>
              <w:numPr>
                <w:ilvl w:val="0"/>
                <w:numId w:val="1"/>
              </w:numPr>
              <w:spacing w:after="145"/>
              <w:rPr>
                <w:sz w:val="15"/>
                <w:szCs w:val="16"/>
              </w:rPr>
            </w:pPr>
            <w:r w:rsidRPr="000F728F">
              <w:rPr>
                <w:sz w:val="16"/>
                <w:szCs w:val="16"/>
              </w:rPr>
              <w:t xml:space="preserve">Aşağıda belirtilen dersler hariç. </w:t>
            </w:r>
          </w:p>
          <w:p w:rsidR="000F728F" w:rsidRDefault="000F728F" w:rsidP="000F728F">
            <w:pPr>
              <w:numPr>
                <w:ilvl w:val="0"/>
                <w:numId w:val="1"/>
              </w:numPr>
              <w:spacing w:after="0"/>
            </w:pPr>
            <w:r w:rsidRPr="000F728F">
              <w:rPr>
                <w:sz w:val="16"/>
                <w:szCs w:val="16"/>
              </w:rPr>
              <w:t>Sınavlar her dersin verildiği birimde yapılacaktır, sınav yerleri ilgili birim/bölüm web sayfalarında ilan edilecektir.</w:t>
            </w:r>
          </w:p>
        </w:tc>
      </w:tr>
      <w:tr w:rsidR="000F728F" w:rsidTr="000F728F">
        <w:trPr>
          <w:trHeight w:val="1055"/>
        </w:trPr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8F" w:rsidRDefault="000F728F" w:rsidP="003C38D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 Ocak 2025 Salı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8F" w:rsidRDefault="000F728F" w:rsidP="003C38D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Atatürk İlkeleri ve İnkılâp Tarihi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Türk Dili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İngilizce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Temel Bilgi Teknolojisi Kullanımı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Yangın Güvenliği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Bağımlılıktan Korunma ve Sağlıklı Yaşam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Dijital Okuryazarlık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İş Sağlığı ve Güvenliği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Trafik Güvenliği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Öğretim Teknolojileri (PF)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Rehberlik ve Özel Eğitim (PF)</w:t>
            </w:r>
          </w:p>
          <w:p w:rsidR="000F728F" w:rsidRPr="000F728F" w:rsidRDefault="000F728F" w:rsidP="003C38D6">
            <w:pPr>
              <w:spacing w:after="15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Sınıf Yönetimi (PF)</w:t>
            </w:r>
          </w:p>
          <w:p w:rsidR="000F728F" w:rsidRPr="000F728F" w:rsidRDefault="000F728F" w:rsidP="003C38D6">
            <w:pPr>
              <w:spacing w:after="468"/>
              <w:ind w:left="47"/>
              <w:rPr>
                <w:sz w:val="21"/>
                <w:szCs w:val="22"/>
              </w:rPr>
            </w:pPr>
            <w:r w:rsidRPr="000F728F">
              <w:rPr>
                <w:rFonts w:ascii="Times New Roman" w:eastAsia="Times New Roman" w:hAnsi="Times New Roman" w:cs="Times New Roman"/>
                <w:szCs w:val="22"/>
              </w:rPr>
              <w:t>Eğitime Giriş (PF)</w:t>
            </w:r>
          </w:p>
          <w:p w:rsidR="000F728F" w:rsidRPr="000F728F" w:rsidRDefault="000F728F" w:rsidP="000F728F">
            <w:pPr>
              <w:numPr>
                <w:ilvl w:val="0"/>
                <w:numId w:val="2"/>
              </w:numPr>
              <w:spacing w:after="173"/>
              <w:rPr>
                <w:sz w:val="16"/>
                <w:szCs w:val="18"/>
              </w:rPr>
            </w:pPr>
            <w:r w:rsidRPr="000F728F">
              <w:rPr>
                <w:sz w:val="18"/>
                <w:szCs w:val="18"/>
              </w:rPr>
              <w:t>Bu derslerin sınav soruları ortak kitapçıkta basılmakta ve her sınav için ayrı sınav süresi verilmektedir.</w:t>
            </w:r>
          </w:p>
          <w:p w:rsidR="000F728F" w:rsidRDefault="000F728F" w:rsidP="000F728F">
            <w:pPr>
              <w:numPr>
                <w:ilvl w:val="0"/>
                <w:numId w:val="2"/>
              </w:numPr>
              <w:spacing w:after="0"/>
            </w:pPr>
            <w:r w:rsidRPr="000F728F">
              <w:rPr>
                <w:sz w:val="18"/>
                <w:szCs w:val="18"/>
              </w:rPr>
              <w:lastRenderedPageBreak/>
              <w:t xml:space="preserve">Sınav yerleri aşağıdaki adresten ilan edilecektir: </w:t>
            </w:r>
            <w:r w:rsidRPr="000F728F">
              <w:rPr>
                <w:color w:val="0563C1"/>
                <w:sz w:val="18"/>
                <w:szCs w:val="18"/>
                <w:u w:val="single" w:color="0563C1"/>
              </w:rPr>
              <w:t>https://dos.sakarya.edu.tr/sinavyeriogren.php</w:t>
            </w:r>
          </w:p>
        </w:tc>
      </w:tr>
      <w:tr w:rsidR="000F728F" w:rsidTr="000F728F">
        <w:trPr>
          <w:trHeight w:val="951"/>
        </w:trPr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8F" w:rsidRDefault="000F728F" w:rsidP="003C38D6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 Ocak 2025 Çarşamba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8F" w:rsidRDefault="000F728F" w:rsidP="003C38D6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28F" w:rsidRDefault="000F728F" w:rsidP="003C38D6">
            <w:pPr>
              <w:spacing w:after="222"/>
              <w:ind w:left="47"/>
            </w:pPr>
            <w:r>
              <w:rPr>
                <w:b/>
              </w:rPr>
              <w:t>Proje Hazırlama ve Yönetimi</w:t>
            </w:r>
          </w:p>
          <w:p w:rsidR="000F728F" w:rsidRDefault="000F728F" w:rsidP="003C38D6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 xml:space="preserve"> </w:t>
            </w:r>
            <w:r>
              <w:t>Sınav yerleri ilgili birimler tarafından ilan edilecektir.</w:t>
            </w:r>
          </w:p>
        </w:tc>
      </w:tr>
    </w:tbl>
    <w:p w:rsidR="000F728F" w:rsidRDefault="000F728F" w:rsidP="000F728F">
      <w:pPr>
        <w:spacing w:after="0"/>
      </w:pPr>
      <w:r>
        <w:rPr>
          <w:sz w:val="20"/>
        </w:rPr>
        <w:t>(*) İlahiyat Fakültesi’nde verilmekte olan Rehberlik ve Özel Eğitim dersinin sınav programı ve yeri ilgili eğitim birimi tarafından planlanacaktır.</w:t>
      </w:r>
    </w:p>
    <w:p w:rsidR="000F728F" w:rsidRDefault="000F728F"/>
    <w:p w:rsidR="000F728F" w:rsidRDefault="000F728F"/>
    <w:sectPr w:rsidR="000F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1A17"/>
    <w:multiLevelType w:val="hybridMultilevel"/>
    <w:tmpl w:val="245887CC"/>
    <w:lvl w:ilvl="0" w:tplc="1FBCE41E">
      <w:start w:val="1"/>
      <w:numFmt w:val="bullet"/>
      <w:lvlText w:val="•"/>
      <w:lvlJc w:val="left"/>
      <w:pPr>
        <w:ind w:left="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40A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EA7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876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886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4FA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093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4C3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2CA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116AC4"/>
    <w:multiLevelType w:val="hybridMultilevel"/>
    <w:tmpl w:val="47D4F31E"/>
    <w:lvl w:ilvl="0" w:tplc="6ADACDA0">
      <w:start w:val="1"/>
      <w:numFmt w:val="bullet"/>
      <w:lvlText w:val="•"/>
      <w:lvlJc w:val="left"/>
      <w:pPr>
        <w:ind w:left="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CD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6BE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8EE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CCF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078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86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8B0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00D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3575568">
    <w:abstractNumId w:val="0"/>
  </w:num>
  <w:num w:numId="2" w16cid:durableId="103612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8F"/>
    <w:rsid w:val="000F728F"/>
    <w:rsid w:val="005A78EB"/>
    <w:rsid w:val="00E17E8F"/>
    <w:rsid w:val="00E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A1A67"/>
  <w15:chartTrackingRefBased/>
  <w15:docId w15:val="{786CC6BB-F2FC-684E-B71C-2A958E6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8F"/>
    <w:pPr>
      <w:spacing w:after="160" w:line="259" w:lineRule="auto"/>
    </w:pPr>
    <w:rPr>
      <w:rFonts w:ascii="Calibri" w:eastAsia="Calibri" w:hAnsi="Calibri" w:cs="Calibri"/>
      <w:color w:val="000000"/>
      <w:sz w:val="22"/>
      <w:lang w:eastAsia="tr-TR"/>
    </w:rPr>
  </w:style>
  <w:style w:type="paragraph" w:styleId="Balk1">
    <w:name w:val="heading 1"/>
    <w:next w:val="Normal"/>
    <w:link w:val="Balk1Char"/>
    <w:uiPriority w:val="9"/>
    <w:qFormat/>
    <w:rsid w:val="000F728F"/>
    <w:pPr>
      <w:keepNext/>
      <w:keepLines/>
      <w:spacing w:after="161" w:line="259" w:lineRule="auto"/>
      <w:ind w:left="10" w:hanging="10"/>
      <w:outlineLvl w:val="0"/>
    </w:pPr>
    <w:rPr>
      <w:rFonts w:ascii="Arial" w:eastAsia="Arial" w:hAnsi="Arial" w:cs="Arial"/>
      <w:b/>
      <w:color w:val="FF0000"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F728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0F728F"/>
    <w:rPr>
      <w:rFonts w:ascii="Arial" w:eastAsia="Arial" w:hAnsi="Arial" w:cs="Arial"/>
      <w:b/>
      <w:color w:val="FF0000"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alakuş</dc:creator>
  <cp:keywords/>
  <dc:description/>
  <cp:lastModifiedBy>irem alakuş</cp:lastModifiedBy>
  <cp:revision>1</cp:revision>
  <dcterms:created xsi:type="dcterms:W3CDTF">2024-12-18T11:05:00Z</dcterms:created>
  <dcterms:modified xsi:type="dcterms:W3CDTF">2024-12-18T11:11:00Z</dcterms:modified>
</cp:coreProperties>
</file>