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B202C" w:rsidRPr="007B202C" w:rsidRDefault="007B202C" w:rsidP="007B202C"/>
    <w:tbl>
      <w:tblPr>
        <w:tblW w:w="119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9"/>
        <w:gridCol w:w="3263"/>
      </w:tblGrid>
      <w:tr w:rsidR="007B202C" w:rsidRPr="007B202C" w:rsidTr="007B202C">
        <w:trPr>
          <w:trHeight w:val="522"/>
        </w:trPr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202C" w:rsidRPr="007B202C" w:rsidRDefault="007B202C" w:rsidP="007B202C">
            <w:pPr>
              <w:rPr>
                <w:sz w:val="28"/>
                <w:szCs w:val="28"/>
              </w:rPr>
            </w:pPr>
            <w:r w:rsidRPr="007B202C">
              <w:rPr>
                <w:sz w:val="28"/>
                <w:szCs w:val="28"/>
              </w:rPr>
              <w:t>2025-2026 GÜZ Dönemi Sonunda Azami Süresi Dolacak Öğrenciler için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202C" w:rsidRPr="007B202C" w:rsidRDefault="007B202C" w:rsidP="007B202C">
            <w:pPr>
              <w:rPr>
                <w:sz w:val="28"/>
                <w:szCs w:val="28"/>
              </w:rPr>
            </w:pPr>
            <w:r w:rsidRPr="007B202C">
              <w:rPr>
                <w:sz w:val="28"/>
                <w:szCs w:val="28"/>
              </w:rPr>
              <w:t> </w:t>
            </w:r>
          </w:p>
        </w:tc>
      </w:tr>
      <w:tr w:rsidR="007B202C" w:rsidRPr="007B202C" w:rsidTr="007B202C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202C" w:rsidRPr="007B202C" w:rsidRDefault="007B202C" w:rsidP="007B202C">
            <w:pPr>
              <w:rPr>
                <w:sz w:val="28"/>
                <w:szCs w:val="28"/>
              </w:rPr>
            </w:pPr>
            <w:r w:rsidRPr="007B202C">
              <w:rPr>
                <w:sz w:val="28"/>
                <w:szCs w:val="28"/>
              </w:rPr>
              <w:t>EK SINAV Başvuru Tarihleri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202C" w:rsidRPr="007B202C" w:rsidRDefault="007B202C" w:rsidP="007B202C">
            <w:pPr>
              <w:rPr>
                <w:sz w:val="28"/>
                <w:szCs w:val="28"/>
              </w:rPr>
            </w:pPr>
            <w:r w:rsidRPr="007B202C">
              <w:rPr>
                <w:sz w:val="28"/>
                <w:szCs w:val="28"/>
              </w:rPr>
              <w:t>20 Nisan – 3 Mayıs 2026</w:t>
            </w:r>
          </w:p>
        </w:tc>
      </w:tr>
      <w:tr w:rsidR="007B202C" w:rsidRPr="007B202C" w:rsidTr="007B202C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202C" w:rsidRPr="007B202C" w:rsidRDefault="007B202C" w:rsidP="007B202C">
            <w:pPr>
              <w:rPr>
                <w:sz w:val="28"/>
                <w:szCs w:val="28"/>
              </w:rPr>
            </w:pPr>
            <w:r w:rsidRPr="007B202C">
              <w:rPr>
                <w:b/>
                <w:bCs/>
                <w:sz w:val="28"/>
                <w:szCs w:val="28"/>
              </w:rPr>
              <w:t>EK SINAV Programlarının İlanı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202C" w:rsidRPr="007B202C" w:rsidRDefault="007B202C" w:rsidP="007B202C">
            <w:pPr>
              <w:rPr>
                <w:sz w:val="28"/>
                <w:szCs w:val="28"/>
              </w:rPr>
            </w:pPr>
            <w:r w:rsidRPr="007B202C">
              <w:rPr>
                <w:b/>
                <w:bCs/>
                <w:sz w:val="28"/>
                <w:szCs w:val="28"/>
              </w:rPr>
              <w:t>15 Mayıs 2026 Cuma</w:t>
            </w:r>
          </w:p>
        </w:tc>
      </w:tr>
      <w:tr w:rsidR="007B202C" w:rsidRPr="007B202C" w:rsidTr="007B202C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202C" w:rsidRPr="007B202C" w:rsidRDefault="007B202C" w:rsidP="007B202C">
            <w:pPr>
              <w:rPr>
                <w:sz w:val="28"/>
                <w:szCs w:val="28"/>
              </w:rPr>
            </w:pPr>
            <w:r w:rsidRPr="007B202C">
              <w:rPr>
                <w:sz w:val="28"/>
                <w:szCs w:val="28"/>
              </w:rPr>
              <w:t>EK SINAV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202C" w:rsidRPr="007B202C" w:rsidRDefault="007B202C" w:rsidP="007B202C">
            <w:pPr>
              <w:rPr>
                <w:sz w:val="28"/>
                <w:szCs w:val="28"/>
              </w:rPr>
            </w:pPr>
            <w:r w:rsidRPr="007B202C">
              <w:rPr>
                <w:sz w:val="28"/>
                <w:szCs w:val="28"/>
              </w:rPr>
              <w:t>8 – 14 Haziran 2026</w:t>
            </w:r>
          </w:p>
        </w:tc>
      </w:tr>
      <w:tr w:rsidR="007B202C" w:rsidRPr="007B202C" w:rsidTr="007B202C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202C" w:rsidRPr="007B202C" w:rsidRDefault="007B202C" w:rsidP="007B202C">
            <w:pPr>
              <w:rPr>
                <w:sz w:val="28"/>
                <w:szCs w:val="28"/>
              </w:rPr>
            </w:pPr>
            <w:r w:rsidRPr="007B202C">
              <w:rPr>
                <w:sz w:val="28"/>
                <w:szCs w:val="28"/>
              </w:rPr>
              <w:t>EK SINAV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202C" w:rsidRPr="007B202C" w:rsidRDefault="007B202C" w:rsidP="007B202C">
            <w:pPr>
              <w:rPr>
                <w:sz w:val="28"/>
                <w:szCs w:val="28"/>
              </w:rPr>
            </w:pPr>
            <w:r w:rsidRPr="007B202C">
              <w:rPr>
                <w:sz w:val="28"/>
                <w:szCs w:val="28"/>
              </w:rPr>
              <w:t>15 – 21 Haziran 2026</w:t>
            </w:r>
          </w:p>
        </w:tc>
      </w:tr>
      <w:tr w:rsidR="007B202C" w:rsidRPr="007B202C" w:rsidTr="007B202C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202C" w:rsidRPr="007B202C" w:rsidRDefault="007B202C" w:rsidP="007B202C">
            <w:pPr>
              <w:rPr>
                <w:sz w:val="28"/>
                <w:szCs w:val="28"/>
              </w:rPr>
            </w:pPr>
            <w:r w:rsidRPr="007B202C">
              <w:rPr>
                <w:sz w:val="28"/>
                <w:szCs w:val="28"/>
              </w:rPr>
              <w:t>Ek Sınavlar Sonucunda İlişik Kesme İşlemleri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202C" w:rsidRPr="007B202C" w:rsidRDefault="007B202C" w:rsidP="007B202C">
            <w:pPr>
              <w:rPr>
                <w:sz w:val="28"/>
                <w:szCs w:val="28"/>
              </w:rPr>
            </w:pPr>
            <w:r w:rsidRPr="007B202C">
              <w:rPr>
                <w:sz w:val="28"/>
                <w:szCs w:val="28"/>
              </w:rPr>
              <w:t>31 Temmuz 2026 Cuma</w:t>
            </w:r>
          </w:p>
        </w:tc>
      </w:tr>
      <w:tr w:rsidR="007B202C" w:rsidRPr="007B202C" w:rsidTr="007B202C">
        <w:trPr>
          <w:trHeight w:val="52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202C" w:rsidRPr="007B202C" w:rsidRDefault="007B202C" w:rsidP="007B202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202C" w:rsidRPr="007B202C" w:rsidRDefault="007B202C" w:rsidP="007B202C">
            <w:pPr>
              <w:rPr>
                <w:sz w:val="28"/>
                <w:szCs w:val="28"/>
              </w:rPr>
            </w:pPr>
          </w:p>
        </w:tc>
      </w:tr>
      <w:tr w:rsidR="007B202C" w:rsidRPr="007B202C" w:rsidTr="007B202C">
        <w:trPr>
          <w:trHeight w:val="5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202C" w:rsidRPr="007B202C" w:rsidRDefault="007B202C" w:rsidP="007B202C">
            <w:pPr>
              <w:rPr>
                <w:sz w:val="28"/>
                <w:szCs w:val="28"/>
              </w:rPr>
            </w:pPr>
            <w:r w:rsidRPr="007B202C">
              <w:rPr>
                <w:sz w:val="28"/>
                <w:szCs w:val="28"/>
              </w:rPr>
              <w:t>EK SÜRE Hakkı Kazanmış Öğrenciler için BAHAR Yarıyılı Sonu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202C" w:rsidRPr="007B202C" w:rsidRDefault="007B202C" w:rsidP="007B202C">
            <w:pPr>
              <w:rPr>
                <w:sz w:val="28"/>
                <w:szCs w:val="28"/>
              </w:rPr>
            </w:pPr>
            <w:r w:rsidRPr="007B202C">
              <w:rPr>
                <w:sz w:val="28"/>
                <w:szCs w:val="28"/>
              </w:rPr>
              <w:t> </w:t>
            </w:r>
          </w:p>
        </w:tc>
      </w:tr>
      <w:tr w:rsidR="007B202C" w:rsidRPr="007B202C" w:rsidTr="007B202C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202C" w:rsidRPr="007B202C" w:rsidRDefault="007B202C" w:rsidP="007B202C">
            <w:pPr>
              <w:rPr>
                <w:sz w:val="28"/>
                <w:szCs w:val="28"/>
              </w:rPr>
            </w:pPr>
            <w:r w:rsidRPr="007B202C">
              <w:rPr>
                <w:sz w:val="28"/>
                <w:szCs w:val="28"/>
              </w:rPr>
              <w:t>EK SÜRE SINAVI Başvuru Tarihleri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202C" w:rsidRPr="007B202C" w:rsidRDefault="007B202C" w:rsidP="007B202C">
            <w:pPr>
              <w:rPr>
                <w:sz w:val="28"/>
                <w:szCs w:val="28"/>
              </w:rPr>
            </w:pPr>
            <w:r w:rsidRPr="007B202C">
              <w:rPr>
                <w:sz w:val="28"/>
                <w:szCs w:val="28"/>
              </w:rPr>
              <w:t>20 Nisan – 03 Mayıs 2026</w:t>
            </w:r>
          </w:p>
        </w:tc>
      </w:tr>
      <w:tr w:rsidR="007B202C" w:rsidRPr="007B202C" w:rsidTr="007B202C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202C" w:rsidRPr="007B202C" w:rsidRDefault="007B202C" w:rsidP="007B202C">
            <w:pPr>
              <w:rPr>
                <w:sz w:val="28"/>
                <w:szCs w:val="28"/>
              </w:rPr>
            </w:pPr>
            <w:r w:rsidRPr="007B202C">
              <w:rPr>
                <w:b/>
                <w:bCs/>
                <w:sz w:val="28"/>
                <w:szCs w:val="28"/>
              </w:rPr>
              <w:t>EK SÜRE SINAV Programlarının İlanı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202C" w:rsidRPr="007B202C" w:rsidRDefault="007B202C" w:rsidP="007B202C">
            <w:pPr>
              <w:rPr>
                <w:sz w:val="28"/>
                <w:szCs w:val="28"/>
              </w:rPr>
            </w:pPr>
            <w:r w:rsidRPr="007B202C">
              <w:rPr>
                <w:b/>
                <w:bCs/>
                <w:sz w:val="28"/>
                <w:szCs w:val="28"/>
              </w:rPr>
              <w:t>15 Mayıs 2026 Cuma</w:t>
            </w:r>
          </w:p>
        </w:tc>
      </w:tr>
      <w:tr w:rsidR="007B202C" w:rsidRPr="007B202C" w:rsidTr="007B202C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202C" w:rsidRPr="007B202C" w:rsidRDefault="007B202C" w:rsidP="007B202C">
            <w:pPr>
              <w:rPr>
                <w:sz w:val="28"/>
                <w:szCs w:val="28"/>
              </w:rPr>
            </w:pPr>
            <w:r w:rsidRPr="007B202C">
              <w:rPr>
                <w:sz w:val="28"/>
                <w:szCs w:val="28"/>
              </w:rPr>
              <w:t>EK SÜRE SINAVLARI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202C" w:rsidRPr="007B202C" w:rsidRDefault="007B202C" w:rsidP="007B202C">
            <w:pPr>
              <w:rPr>
                <w:sz w:val="28"/>
                <w:szCs w:val="28"/>
              </w:rPr>
            </w:pPr>
            <w:r w:rsidRPr="007B202C">
              <w:rPr>
                <w:sz w:val="28"/>
                <w:szCs w:val="28"/>
              </w:rPr>
              <w:t>8 – 21 Haziran 2026</w:t>
            </w:r>
          </w:p>
        </w:tc>
      </w:tr>
      <w:tr w:rsidR="007B202C" w:rsidRPr="007B202C" w:rsidTr="007B202C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202C" w:rsidRPr="007B202C" w:rsidRDefault="007B202C" w:rsidP="007B202C">
            <w:pPr>
              <w:rPr>
                <w:sz w:val="28"/>
                <w:szCs w:val="28"/>
              </w:rPr>
            </w:pPr>
            <w:r w:rsidRPr="007B202C">
              <w:rPr>
                <w:sz w:val="28"/>
                <w:szCs w:val="28"/>
              </w:rPr>
              <w:t>EK SÜRESİ dönem sonunda dolan öğrencilerin ilişik kesme işlemleri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202C" w:rsidRPr="007B202C" w:rsidRDefault="007B202C" w:rsidP="007B202C">
            <w:pPr>
              <w:rPr>
                <w:sz w:val="28"/>
                <w:szCs w:val="28"/>
              </w:rPr>
            </w:pPr>
            <w:r w:rsidRPr="007B202C">
              <w:rPr>
                <w:sz w:val="28"/>
                <w:szCs w:val="28"/>
              </w:rPr>
              <w:t>31 Temmuz 2026 Cuma</w:t>
            </w:r>
          </w:p>
        </w:tc>
      </w:tr>
    </w:tbl>
    <w:p w:rsidR="005A78EB" w:rsidRDefault="005A78EB"/>
    <w:sectPr w:rsidR="005A78EB" w:rsidSect="007B20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02C"/>
    <w:rsid w:val="000328F6"/>
    <w:rsid w:val="005A78EB"/>
    <w:rsid w:val="007B202C"/>
    <w:rsid w:val="00E1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2EA0E-2665-F440-8AF7-0DA2178A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58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irem alakuş</dc:creator>
  <cp:keywords/>
  <dc:description/>
  <cp:lastModifiedBy>irem alakuş</cp:lastModifiedBy>
  <cp:revision>1</cp:revision>
  <dcterms:created xsi:type="dcterms:W3CDTF">2026-05-14T08:42:00Z</dcterms:created>
  <dcterms:modified xsi:type="dcterms:W3CDTF">2026-05-14T09:57:00Z</dcterms:modified>
</cp:coreProperties>
</file>